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A82D9" w14:textId="77777777" w:rsidR="00444B4B" w:rsidRPr="00D66A21" w:rsidRDefault="00444B4B" w:rsidP="00444B4B">
      <w:pPr>
        <w:rPr>
          <w:b/>
        </w:rPr>
      </w:pPr>
    </w:p>
    <w:p w14:paraId="773AAD80" w14:textId="7BD596A0" w:rsidR="00444B4B" w:rsidRPr="00B56855" w:rsidRDefault="00867AF7" w:rsidP="00444B4B">
      <w:pPr>
        <w:rPr>
          <w:rFonts w:ascii="Arial" w:hAnsi="Arial"/>
        </w:rPr>
      </w:pPr>
      <w:r>
        <w:rPr>
          <w:b/>
          <w:noProof/>
        </w:rPr>
        <w:drawing>
          <wp:inline distT="0" distB="0" distL="0" distR="0" wp14:anchorId="1F27105F" wp14:editId="38ABE0F5">
            <wp:extent cx="2844800" cy="701040"/>
            <wp:effectExtent l="0" t="0" r="0" b="1016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4800" cy="701040"/>
                    </a:xfrm>
                    <a:prstGeom prst="rect">
                      <a:avLst/>
                    </a:prstGeom>
                    <a:noFill/>
                    <a:ln>
                      <a:noFill/>
                    </a:ln>
                  </pic:spPr>
                </pic:pic>
              </a:graphicData>
            </a:graphic>
          </wp:inline>
        </w:drawing>
      </w:r>
      <w:r w:rsidR="00444B4B" w:rsidRPr="00D66A21">
        <w:rPr>
          <w:b/>
        </w:rPr>
        <w:t xml:space="preserve"> </w:t>
      </w:r>
      <w:r w:rsidR="00B56855">
        <w:rPr>
          <w:b/>
        </w:rPr>
        <w:tab/>
      </w:r>
      <w:r w:rsidR="00B56855">
        <w:rPr>
          <w:b/>
        </w:rPr>
        <w:tab/>
      </w:r>
      <w:r w:rsidR="00B56855">
        <w:rPr>
          <w:b/>
        </w:rPr>
        <w:tab/>
      </w:r>
      <w:r w:rsidR="00E30BCE">
        <w:rPr>
          <w:rFonts w:ascii="Arial" w:hAnsi="Arial"/>
          <w:sz w:val="24"/>
          <w:szCs w:val="24"/>
        </w:rPr>
        <w:t>2020-11-26</w:t>
      </w:r>
    </w:p>
    <w:p w14:paraId="4320B961" w14:textId="77777777" w:rsidR="00B56855" w:rsidRDefault="00B56855" w:rsidP="00444B4B">
      <w:pPr>
        <w:rPr>
          <w:b/>
        </w:rPr>
      </w:pPr>
    </w:p>
    <w:p w14:paraId="59749561" w14:textId="68938D97" w:rsidR="00B56855" w:rsidRPr="00EF047E" w:rsidRDefault="00B56855" w:rsidP="00444B4B">
      <w:pPr>
        <w:rPr>
          <w:rFonts w:ascii="Arial" w:hAnsi="Arial"/>
          <w:b/>
          <w:sz w:val="28"/>
          <w:szCs w:val="28"/>
        </w:rPr>
      </w:pPr>
      <w:r w:rsidRPr="00EF047E">
        <w:rPr>
          <w:rFonts w:ascii="Arial" w:hAnsi="Arial"/>
          <w:b/>
          <w:sz w:val="28"/>
          <w:szCs w:val="28"/>
        </w:rPr>
        <w:t>Grannsamverkan mot brott</w:t>
      </w:r>
    </w:p>
    <w:p w14:paraId="4741FC82" w14:textId="77777777" w:rsidR="00B56855" w:rsidRDefault="00B56855" w:rsidP="00444B4B">
      <w:pPr>
        <w:rPr>
          <w:rFonts w:ascii="Arial" w:hAnsi="Arial"/>
          <w:sz w:val="24"/>
          <w:szCs w:val="24"/>
        </w:rPr>
      </w:pPr>
    </w:p>
    <w:p w14:paraId="62BA2809" w14:textId="411327EE" w:rsidR="00D1551B" w:rsidRDefault="00B56855" w:rsidP="00444B4B">
      <w:pPr>
        <w:rPr>
          <w:rFonts w:ascii="Arial" w:hAnsi="Arial"/>
          <w:sz w:val="24"/>
          <w:szCs w:val="24"/>
        </w:rPr>
      </w:pPr>
      <w:r>
        <w:rPr>
          <w:rFonts w:ascii="Arial" w:hAnsi="Arial"/>
          <w:sz w:val="24"/>
          <w:szCs w:val="24"/>
        </w:rPr>
        <w:t xml:space="preserve">För att göra vårt bostadsområde mindre attraktivt för brottslig verksamhet kommer vi nu att starta Grannsamverkan. För att en Grannsamverkan ska fungera och ha effekt på brottsligheten behövs engagerade boende som tillsammans hjälps åt att förhindra brott. </w:t>
      </w:r>
      <w:r w:rsidR="005E642F">
        <w:rPr>
          <w:rFonts w:ascii="Arial" w:hAnsi="Arial"/>
          <w:sz w:val="24"/>
          <w:szCs w:val="24"/>
        </w:rPr>
        <w:t>Grannsamverkan gör stor skillnad med en genomsnittlig minskning av inbrott med 36% i Grannsamverkansområden.</w:t>
      </w:r>
    </w:p>
    <w:p w14:paraId="5A28E88E" w14:textId="77777777" w:rsidR="00D1551B" w:rsidRDefault="00D1551B" w:rsidP="00444B4B">
      <w:pPr>
        <w:rPr>
          <w:rFonts w:ascii="Arial" w:hAnsi="Arial"/>
          <w:sz w:val="24"/>
          <w:szCs w:val="24"/>
        </w:rPr>
      </w:pPr>
    </w:p>
    <w:p w14:paraId="4980EBB5" w14:textId="7DA486BA" w:rsidR="00B56855" w:rsidRDefault="00B56855" w:rsidP="00444B4B">
      <w:pPr>
        <w:rPr>
          <w:rFonts w:ascii="Arial" w:hAnsi="Arial"/>
          <w:sz w:val="24"/>
          <w:szCs w:val="24"/>
        </w:rPr>
      </w:pPr>
      <w:r>
        <w:rPr>
          <w:rFonts w:ascii="Arial" w:hAnsi="Arial"/>
          <w:sz w:val="24"/>
          <w:szCs w:val="24"/>
        </w:rPr>
        <w:t>Fyra minimikra</w:t>
      </w:r>
      <w:r w:rsidR="00DE3C09">
        <w:rPr>
          <w:rFonts w:ascii="Arial" w:hAnsi="Arial"/>
          <w:sz w:val="24"/>
          <w:szCs w:val="24"/>
        </w:rPr>
        <w:t>v behöver uppfyllas för att nå f</w:t>
      </w:r>
      <w:r>
        <w:rPr>
          <w:rFonts w:ascii="Arial" w:hAnsi="Arial"/>
          <w:sz w:val="24"/>
          <w:szCs w:val="24"/>
        </w:rPr>
        <w:t>ramgång.</w:t>
      </w:r>
    </w:p>
    <w:p w14:paraId="73055CC2" w14:textId="77777777" w:rsidR="00D1551B" w:rsidRDefault="00D1551B" w:rsidP="00444B4B">
      <w:pPr>
        <w:rPr>
          <w:rFonts w:ascii="Arial" w:hAnsi="Arial"/>
          <w:sz w:val="24"/>
          <w:szCs w:val="24"/>
        </w:rPr>
      </w:pPr>
    </w:p>
    <w:p w14:paraId="21ABD8CB" w14:textId="77777777" w:rsidR="00D1551B" w:rsidRPr="001031FA" w:rsidRDefault="00D1551B" w:rsidP="00D1551B">
      <w:pPr>
        <w:pStyle w:val="Liststycke"/>
        <w:numPr>
          <w:ilvl w:val="0"/>
          <w:numId w:val="2"/>
        </w:numPr>
        <w:rPr>
          <w:rFonts w:ascii="Arial" w:hAnsi="Arial"/>
          <w:b/>
          <w:sz w:val="24"/>
          <w:szCs w:val="24"/>
        </w:rPr>
      </w:pPr>
      <w:r w:rsidRPr="001031FA">
        <w:rPr>
          <w:rFonts w:ascii="Arial" w:hAnsi="Arial"/>
          <w:b/>
          <w:sz w:val="24"/>
          <w:szCs w:val="24"/>
        </w:rPr>
        <w:t>Var vaksam</w:t>
      </w:r>
    </w:p>
    <w:p w14:paraId="58A8B8F0" w14:textId="77777777" w:rsidR="00D1551B" w:rsidRDefault="00D1551B" w:rsidP="00D1551B">
      <w:pPr>
        <w:ind w:left="720"/>
        <w:rPr>
          <w:rFonts w:ascii="Arial" w:hAnsi="Arial"/>
          <w:sz w:val="24"/>
          <w:szCs w:val="24"/>
        </w:rPr>
      </w:pPr>
      <w:r>
        <w:rPr>
          <w:rFonts w:ascii="Arial" w:hAnsi="Arial"/>
          <w:sz w:val="24"/>
          <w:szCs w:val="24"/>
        </w:rPr>
        <w:t>Var allmänt vaksam och kontakta polisen om något verkar misstänkt. Håll koll på vilka personer som rör sig i området.</w:t>
      </w:r>
    </w:p>
    <w:p w14:paraId="1322173D" w14:textId="77777777" w:rsidR="00D1551B" w:rsidRPr="0067797C" w:rsidRDefault="00D1551B" w:rsidP="00D1551B">
      <w:pPr>
        <w:ind w:left="720"/>
        <w:rPr>
          <w:rFonts w:ascii="Arial" w:hAnsi="Arial"/>
          <w:sz w:val="24"/>
          <w:szCs w:val="24"/>
        </w:rPr>
      </w:pPr>
    </w:p>
    <w:p w14:paraId="5BCBBD2E" w14:textId="77777777" w:rsidR="00D1551B" w:rsidRPr="001031FA" w:rsidRDefault="00D1551B" w:rsidP="00D1551B">
      <w:pPr>
        <w:pStyle w:val="Liststycke"/>
        <w:numPr>
          <w:ilvl w:val="0"/>
          <w:numId w:val="2"/>
        </w:numPr>
        <w:rPr>
          <w:rFonts w:ascii="Arial" w:hAnsi="Arial"/>
          <w:b/>
          <w:sz w:val="24"/>
          <w:szCs w:val="24"/>
        </w:rPr>
      </w:pPr>
      <w:r w:rsidRPr="001031FA">
        <w:rPr>
          <w:rFonts w:ascii="Arial" w:hAnsi="Arial"/>
          <w:b/>
          <w:sz w:val="24"/>
          <w:szCs w:val="24"/>
        </w:rPr>
        <w:t>Meddela om du är bortrest</w:t>
      </w:r>
    </w:p>
    <w:p w14:paraId="3225806D" w14:textId="77777777" w:rsidR="00D1551B" w:rsidRDefault="00D1551B" w:rsidP="00D1551B">
      <w:pPr>
        <w:ind w:left="720"/>
        <w:rPr>
          <w:rFonts w:ascii="Arial" w:hAnsi="Arial"/>
          <w:sz w:val="24"/>
          <w:szCs w:val="24"/>
        </w:rPr>
      </w:pPr>
      <w:r>
        <w:rPr>
          <w:rFonts w:ascii="Arial" w:hAnsi="Arial"/>
          <w:sz w:val="24"/>
          <w:szCs w:val="24"/>
        </w:rPr>
        <w:t xml:space="preserve">Kontakta dina grannar om du är bortrest. Be gärna någon att hjälpa dig med sådant som annars kan signalera till inbrottstjuvar att du är bortrest, </w:t>
      </w:r>
      <w:proofErr w:type="gramStart"/>
      <w:r>
        <w:rPr>
          <w:rFonts w:ascii="Arial" w:hAnsi="Arial"/>
          <w:sz w:val="24"/>
          <w:szCs w:val="24"/>
        </w:rPr>
        <w:t>t ex</w:t>
      </w:r>
      <w:proofErr w:type="gramEnd"/>
      <w:r>
        <w:rPr>
          <w:rFonts w:ascii="Arial" w:hAnsi="Arial"/>
          <w:sz w:val="24"/>
          <w:szCs w:val="24"/>
        </w:rPr>
        <w:t xml:space="preserve"> tömma brevlådan eller ta in tidningen.</w:t>
      </w:r>
    </w:p>
    <w:p w14:paraId="1DE24260" w14:textId="77777777" w:rsidR="00D1551B" w:rsidRPr="0067797C" w:rsidRDefault="00D1551B" w:rsidP="00D1551B">
      <w:pPr>
        <w:ind w:left="720"/>
        <w:rPr>
          <w:rFonts w:ascii="Arial" w:hAnsi="Arial"/>
          <w:sz w:val="24"/>
          <w:szCs w:val="24"/>
        </w:rPr>
      </w:pPr>
    </w:p>
    <w:p w14:paraId="63BCB2F5" w14:textId="77777777" w:rsidR="00D1551B" w:rsidRPr="001031FA" w:rsidRDefault="00D1551B" w:rsidP="00D1551B">
      <w:pPr>
        <w:pStyle w:val="Liststycke"/>
        <w:numPr>
          <w:ilvl w:val="0"/>
          <w:numId w:val="2"/>
        </w:numPr>
        <w:rPr>
          <w:rFonts w:ascii="Arial" w:hAnsi="Arial"/>
          <w:b/>
          <w:sz w:val="24"/>
          <w:szCs w:val="24"/>
        </w:rPr>
      </w:pPr>
      <w:r w:rsidRPr="001031FA">
        <w:rPr>
          <w:rFonts w:ascii="Arial" w:hAnsi="Arial"/>
          <w:b/>
          <w:sz w:val="24"/>
          <w:szCs w:val="24"/>
        </w:rPr>
        <w:t>Förvara värdesaker säkert</w:t>
      </w:r>
    </w:p>
    <w:p w14:paraId="592A4748" w14:textId="51ABBF17" w:rsidR="00D1551B" w:rsidRPr="001031FA" w:rsidRDefault="00D1551B" w:rsidP="001031FA">
      <w:pPr>
        <w:ind w:left="720"/>
        <w:rPr>
          <w:rFonts w:ascii="Arial" w:hAnsi="Arial"/>
          <w:sz w:val="24"/>
          <w:szCs w:val="24"/>
        </w:rPr>
      </w:pPr>
      <w:r w:rsidRPr="001031FA">
        <w:rPr>
          <w:rFonts w:ascii="Arial" w:hAnsi="Arial"/>
          <w:sz w:val="24"/>
          <w:szCs w:val="24"/>
        </w:rPr>
        <w:t>Förvara dina värdehandlingar och värdesaker på ett säk</w:t>
      </w:r>
      <w:r w:rsidR="00EF047E" w:rsidRPr="001031FA">
        <w:rPr>
          <w:rFonts w:ascii="Arial" w:hAnsi="Arial"/>
          <w:sz w:val="24"/>
          <w:szCs w:val="24"/>
        </w:rPr>
        <w:t xml:space="preserve">ert sätt </w:t>
      </w:r>
      <w:proofErr w:type="gramStart"/>
      <w:r w:rsidR="00EF047E" w:rsidRPr="001031FA">
        <w:rPr>
          <w:rFonts w:ascii="Arial" w:hAnsi="Arial"/>
          <w:sz w:val="24"/>
          <w:szCs w:val="24"/>
        </w:rPr>
        <w:t>t ex</w:t>
      </w:r>
      <w:proofErr w:type="gramEnd"/>
      <w:r w:rsidR="00EF047E" w:rsidRPr="001031FA">
        <w:rPr>
          <w:rFonts w:ascii="Arial" w:hAnsi="Arial"/>
          <w:sz w:val="24"/>
          <w:szCs w:val="24"/>
        </w:rPr>
        <w:t xml:space="preserve"> i säkerhetsskåp. </w:t>
      </w:r>
      <w:r w:rsidR="001031FA" w:rsidRPr="001031FA">
        <w:rPr>
          <w:rFonts w:ascii="Arial" w:hAnsi="Arial"/>
          <w:sz w:val="24"/>
          <w:szCs w:val="24"/>
        </w:rPr>
        <w:t>Det finns inga ”bra ställen” som tjuven inte hittar.</w:t>
      </w:r>
    </w:p>
    <w:p w14:paraId="383082E5" w14:textId="77777777" w:rsidR="00D1551B" w:rsidRPr="00D1551B" w:rsidRDefault="00D1551B" w:rsidP="00D1551B">
      <w:pPr>
        <w:pStyle w:val="Liststycke"/>
        <w:rPr>
          <w:rFonts w:ascii="Arial" w:hAnsi="Arial"/>
          <w:sz w:val="24"/>
          <w:szCs w:val="24"/>
        </w:rPr>
      </w:pPr>
    </w:p>
    <w:p w14:paraId="45FD6CAC" w14:textId="77777777" w:rsidR="00D1551B" w:rsidRPr="001031FA" w:rsidRDefault="00D1551B" w:rsidP="00D1551B">
      <w:pPr>
        <w:pStyle w:val="Liststycke"/>
        <w:numPr>
          <w:ilvl w:val="0"/>
          <w:numId w:val="2"/>
        </w:numPr>
        <w:rPr>
          <w:rFonts w:ascii="Arial" w:hAnsi="Arial"/>
          <w:b/>
          <w:sz w:val="24"/>
          <w:szCs w:val="24"/>
        </w:rPr>
      </w:pPr>
      <w:r w:rsidRPr="001031FA">
        <w:rPr>
          <w:rFonts w:ascii="Arial" w:hAnsi="Arial"/>
          <w:b/>
          <w:sz w:val="24"/>
          <w:szCs w:val="24"/>
        </w:rPr>
        <w:t>Jobba aktivt med förebyggande åtgärder</w:t>
      </w:r>
    </w:p>
    <w:p w14:paraId="67E5A67A" w14:textId="5556A6F3" w:rsidR="00D1551B" w:rsidRDefault="00EF047E" w:rsidP="00EF047E">
      <w:pPr>
        <w:ind w:left="720"/>
        <w:rPr>
          <w:rFonts w:ascii="Arial" w:hAnsi="Arial"/>
          <w:sz w:val="24"/>
          <w:szCs w:val="24"/>
        </w:rPr>
      </w:pPr>
      <w:r>
        <w:rPr>
          <w:rFonts w:ascii="Arial" w:hAnsi="Arial"/>
          <w:sz w:val="24"/>
          <w:szCs w:val="24"/>
        </w:rPr>
        <w:t>Var förtrogen med de brottsförebyggande tipsen.</w:t>
      </w:r>
    </w:p>
    <w:p w14:paraId="1E14C3CA" w14:textId="77777777" w:rsidR="00D1551B" w:rsidRDefault="00D1551B" w:rsidP="00444B4B">
      <w:pPr>
        <w:rPr>
          <w:rFonts w:ascii="Arial" w:hAnsi="Arial"/>
          <w:sz w:val="24"/>
          <w:szCs w:val="24"/>
        </w:rPr>
      </w:pPr>
    </w:p>
    <w:p w14:paraId="744B192B" w14:textId="77777777" w:rsidR="00EF047E" w:rsidRDefault="00EF047E" w:rsidP="00EF047E">
      <w:pPr>
        <w:rPr>
          <w:rFonts w:ascii="Arial" w:hAnsi="Arial"/>
          <w:sz w:val="24"/>
          <w:szCs w:val="24"/>
        </w:rPr>
      </w:pPr>
      <w:r>
        <w:rPr>
          <w:rFonts w:ascii="Arial" w:hAnsi="Arial"/>
          <w:sz w:val="24"/>
          <w:szCs w:val="24"/>
        </w:rPr>
        <w:t>När man anmäler sig till Grannsamverkan blir man uppsatt på en mailinglista och får en gång per månad information från lokalpolisen. Denna information innehåller bland annat brottsanalyser och tips på vad man kan göra för att undvika brott.</w:t>
      </w:r>
    </w:p>
    <w:p w14:paraId="60C6D6C6" w14:textId="77777777" w:rsidR="007C2EE4" w:rsidRDefault="007C2EE4" w:rsidP="00EF047E">
      <w:pPr>
        <w:rPr>
          <w:rFonts w:ascii="Arial" w:hAnsi="Arial"/>
          <w:sz w:val="24"/>
          <w:szCs w:val="24"/>
        </w:rPr>
      </w:pPr>
    </w:p>
    <w:p w14:paraId="472A4D96" w14:textId="3CEF3D4C" w:rsidR="007C2EE4" w:rsidRDefault="007C2EE4" w:rsidP="00EF047E">
      <w:pPr>
        <w:rPr>
          <w:rFonts w:ascii="Arial" w:hAnsi="Arial"/>
          <w:sz w:val="24"/>
          <w:szCs w:val="24"/>
        </w:rPr>
      </w:pPr>
      <w:r>
        <w:rPr>
          <w:rFonts w:ascii="Arial" w:hAnsi="Arial"/>
          <w:sz w:val="24"/>
          <w:szCs w:val="24"/>
        </w:rPr>
        <w:t>Om man ser ett brott så ska man skicka in iakttagelser till Polisen, blankett finns på föreningens hemsida.</w:t>
      </w:r>
    </w:p>
    <w:p w14:paraId="784FAAEA" w14:textId="77777777" w:rsidR="00EF047E" w:rsidRDefault="00EF047E" w:rsidP="00444B4B">
      <w:pPr>
        <w:rPr>
          <w:rFonts w:ascii="Arial" w:hAnsi="Arial"/>
          <w:sz w:val="24"/>
          <w:szCs w:val="24"/>
        </w:rPr>
      </w:pPr>
    </w:p>
    <w:p w14:paraId="3CC6E84C" w14:textId="7CFB5658" w:rsidR="00D1551B" w:rsidRDefault="00D1551B" w:rsidP="00444B4B">
      <w:pPr>
        <w:rPr>
          <w:rFonts w:ascii="Arial" w:hAnsi="Arial"/>
          <w:sz w:val="24"/>
          <w:szCs w:val="24"/>
        </w:rPr>
      </w:pPr>
      <w:r>
        <w:rPr>
          <w:rFonts w:ascii="Arial" w:hAnsi="Arial"/>
          <w:sz w:val="24"/>
          <w:szCs w:val="24"/>
        </w:rPr>
        <w:t>Med en aktiv Grannsamverkan i området kan man få 1 500 kr lägre självrisk på hemförsäkringen om man råkar ut för inbrott och något blir förstört eller stulet</w:t>
      </w:r>
      <w:r w:rsidR="007C2EE4">
        <w:rPr>
          <w:rFonts w:ascii="Arial" w:hAnsi="Arial"/>
          <w:sz w:val="24"/>
          <w:szCs w:val="24"/>
        </w:rPr>
        <w:t>, kolla om det gäller ditt försäkringsbolag</w:t>
      </w:r>
      <w:r>
        <w:rPr>
          <w:rFonts w:ascii="Arial" w:hAnsi="Arial"/>
          <w:sz w:val="24"/>
          <w:szCs w:val="24"/>
        </w:rPr>
        <w:t>. Gäller om man kan visa att området uppfyller kraven för aktiv Grannsamverkan</w:t>
      </w:r>
      <w:r w:rsidR="007C2EE4">
        <w:rPr>
          <w:rFonts w:ascii="Arial" w:hAnsi="Arial"/>
          <w:sz w:val="24"/>
          <w:szCs w:val="24"/>
        </w:rPr>
        <w:t xml:space="preserve"> och man har anmält sig</w:t>
      </w:r>
      <w:r>
        <w:rPr>
          <w:rFonts w:ascii="Arial" w:hAnsi="Arial"/>
          <w:sz w:val="24"/>
          <w:szCs w:val="24"/>
        </w:rPr>
        <w:t>.</w:t>
      </w:r>
    </w:p>
    <w:p w14:paraId="400BB151" w14:textId="77777777" w:rsidR="003E11CE" w:rsidRDefault="003E11CE" w:rsidP="00444B4B">
      <w:pPr>
        <w:rPr>
          <w:rFonts w:ascii="Arial" w:hAnsi="Arial"/>
          <w:sz w:val="24"/>
          <w:szCs w:val="24"/>
        </w:rPr>
      </w:pPr>
    </w:p>
    <w:p w14:paraId="1B9E41F3" w14:textId="6819069A" w:rsidR="003E11CE" w:rsidRDefault="003E11CE" w:rsidP="00444B4B">
      <w:pPr>
        <w:rPr>
          <w:rFonts w:ascii="Arial" w:hAnsi="Arial"/>
          <w:sz w:val="24"/>
          <w:szCs w:val="24"/>
        </w:rPr>
      </w:pPr>
      <w:r>
        <w:rPr>
          <w:rFonts w:ascii="Arial" w:hAnsi="Arial"/>
          <w:sz w:val="24"/>
          <w:szCs w:val="24"/>
        </w:rPr>
        <w:t>För varje Brf fin</w:t>
      </w:r>
      <w:r w:rsidR="00DE3C09">
        <w:rPr>
          <w:rFonts w:ascii="Arial" w:hAnsi="Arial"/>
          <w:sz w:val="24"/>
          <w:szCs w:val="24"/>
        </w:rPr>
        <w:t>ns ett kontaktombud och för respektive</w:t>
      </w:r>
      <w:r>
        <w:rPr>
          <w:rFonts w:ascii="Arial" w:hAnsi="Arial"/>
          <w:sz w:val="24"/>
          <w:szCs w:val="24"/>
        </w:rPr>
        <w:t xml:space="preserve"> föreningar är det</w:t>
      </w:r>
    </w:p>
    <w:p w14:paraId="2154D2BB" w14:textId="77777777" w:rsidR="003E11CE" w:rsidRDefault="003E11CE" w:rsidP="00444B4B">
      <w:pPr>
        <w:rPr>
          <w:rFonts w:ascii="Arial" w:hAnsi="Arial"/>
          <w:sz w:val="24"/>
          <w:szCs w:val="24"/>
        </w:rPr>
      </w:pPr>
    </w:p>
    <w:p w14:paraId="023F086D" w14:textId="3A6C01BB" w:rsidR="003E11CE" w:rsidRDefault="003E11CE" w:rsidP="00444B4B">
      <w:pPr>
        <w:rPr>
          <w:rFonts w:ascii="Arial" w:hAnsi="Arial"/>
          <w:sz w:val="24"/>
          <w:szCs w:val="24"/>
        </w:rPr>
      </w:pPr>
      <w:r>
        <w:rPr>
          <w:rFonts w:ascii="Arial" w:hAnsi="Arial"/>
          <w:sz w:val="24"/>
          <w:szCs w:val="24"/>
        </w:rPr>
        <w:t xml:space="preserve">Brf </w:t>
      </w:r>
      <w:proofErr w:type="gramStart"/>
      <w:r>
        <w:rPr>
          <w:rFonts w:ascii="Arial" w:hAnsi="Arial"/>
          <w:sz w:val="24"/>
          <w:szCs w:val="24"/>
        </w:rPr>
        <w:t>Tulpanträdet  –</w:t>
      </w:r>
      <w:proofErr w:type="gramEnd"/>
      <w:r>
        <w:rPr>
          <w:rFonts w:ascii="Arial" w:hAnsi="Arial"/>
          <w:sz w:val="24"/>
          <w:szCs w:val="24"/>
        </w:rPr>
        <w:t xml:space="preserve"> Helene Nilsson</w:t>
      </w:r>
    </w:p>
    <w:p w14:paraId="747DBED0" w14:textId="228DF13A" w:rsidR="003E11CE" w:rsidRDefault="003E11CE" w:rsidP="00444B4B">
      <w:pPr>
        <w:rPr>
          <w:rFonts w:ascii="Arial" w:hAnsi="Arial"/>
          <w:sz w:val="24"/>
          <w:szCs w:val="24"/>
        </w:rPr>
      </w:pPr>
      <w:r>
        <w:rPr>
          <w:rFonts w:ascii="Arial" w:hAnsi="Arial"/>
          <w:sz w:val="24"/>
          <w:szCs w:val="24"/>
        </w:rPr>
        <w:t>Brf Avenboken    – Eva Bergstrand</w:t>
      </w:r>
    </w:p>
    <w:p w14:paraId="41407964" w14:textId="5C8B3D98" w:rsidR="003E11CE" w:rsidRDefault="003E11CE" w:rsidP="00444B4B">
      <w:pPr>
        <w:rPr>
          <w:rFonts w:ascii="Arial" w:hAnsi="Arial"/>
          <w:sz w:val="24"/>
          <w:szCs w:val="24"/>
        </w:rPr>
      </w:pPr>
      <w:r>
        <w:rPr>
          <w:rFonts w:ascii="Arial" w:hAnsi="Arial"/>
          <w:sz w:val="24"/>
          <w:szCs w:val="24"/>
        </w:rPr>
        <w:t xml:space="preserve">Brf Korstörnet      – Mikael </w:t>
      </w:r>
      <w:proofErr w:type="spellStart"/>
      <w:r>
        <w:rPr>
          <w:rFonts w:ascii="Arial" w:hAnsi="Arial"/>
          <w:sz w:val="24"/>
          <w:szCs w:val="24"/>
        </w:rPr>
        <w:t>Ridelius</w:t>
      </w:r>
      <w:proofErr w:type="spellEnd"/>
    </w:p>
    <w:p w14:paraId="3D61E160" w14:textId="77777777" w:rsidR="001031FA" w:rsidRDefault="001031FA" w:rsidP="00444B4B">
      <w:pPr>
        <w:rPr>
          <w:rFonts w:ascii="Arial" w:hAnsi="Arial"/>
          <w:sz w:val="24"/>
          <w:szCs w:val="24"/>
        </w:rPr>
      </w:pPr>
    </w:p>
    <w:p w14:paraId="72881ADE" w14:textId="77777777" w:rsidR="007C2EE4" w:rsidRDefault="001031FA" w:rsidP="00444B4B">
      <w:pPr>
        <w:rPr>
          <w:rFonts w:ascii="Arial" w:hAnsi="Arial"/>
          <w:sz w:val="24"/>
          <w:szCs w:val="24"/>
        </w:rPr>
      </w:pPr>
      <w:r>
        <w:rPr>
          <w:rFonts w:ascii="Arial" w:hAnsi="Arial"/>
          <w:sz w:val="24"/>
          <w:szCs w:val="24"/>
        </w:rPr>
        <w:t xml:space="preserve">Mer information om Grannsamverkan finns på </w:t>
      </w:r>
      <w:hyperlink r:id="rId8" w:history="1">
        <w:r w:rsidRPr="00321BFC">
          <w:rPr>
            <w:rStyle w:val="Hyperlnk"/>
            <w:rFonts w:ascii="Arial" w:hAnsi="Arial"/>
            <w:sz w:val="24"/>
            <w:szCs w:val="24"/>
          </w:rPr>
          <w:t>www.samverkanmotbrott.se</w:t>
        </w:r>
      </w:hyperlink>
      <w:r w:rsidR="007C2EE4">
        <w:rPr>
          <w:rFonts w:ascii="Arial" w:hAnsi="Arial"/>
          <w:sz w:val="24"/>
          <w:szCs w:val="24"/>
        </w:rPr>
        <w:t>.</w:t>
      </w:r>
    </w:p>
    <w:p w14:paraId="13D9E45E" w14:textId="77777777" w:rsidR="007C2EE4" w:rsidRDefault="007C2EE4" w:rsidP="00444B4B">
      <w:pPr>
        <w:rPr>
          <w:rFonts w:ascii="Arial" w:hAnsi="Arial"/>
          <w:sz w:val="24"/>
          <w:szCs w:val="24"/>
        </w:rPr>
      </w:pPr>
    </w:p>
    <w:p w14:paraId="43C22B0C" w14:textId="291A9CBA" w:rsidR="00324A85" w:rsidRPr="007C2EE4" w:rsidRDefault="001031FA" w:rsidP="007C2EE4">
      <w:pPr>
        <w:rPr>
          <w:rFonts w:ascii="Arial" w:hAnsi="Arial"/>
          <w:sz w:val="24"/>
          <w:szCs w:val="24"/>
        </w:rPr>
      </w:pPr>
      <w:r>
        <w:rPr>
          <w:rFonts w:ascii="Arial" w:hAnsi="Arial"/>
          <w:sz w:val="24"/>
          <w:szCs w:val="24"/>
        </w:rPr>
        <w:t xml:space="preserve">De som vill vara med i Grannsamverkan fyller i bifogad blankett och lämnar i </w:t>
      </w:r>
      <w:r w:rsidR="003E11CE">
        <w:rPr>
          <w:rFonts w:ascii="Arial" w:hAnsi="Arial"/>
          <w:sz w:val="24"/>
          <w:szCs w:val="24"/>
        </w:rPr>
        <w:t>respektive förenings</w:t>
      </w:r>
      <w:r>
        <w:rPr>
          <w:rFonts w:ascii="Arial" w:hAnsi="Arial"/>
          <w:sz w:val="24"/>
          <w:szCs w:val="24"/>
        </w:rPr>
        <w:t xml:space="preserve"> brevlåda.</w:t>
      </w:r>
    </w:p>
    <w:sectPr w:rsidR="00324A85" w:rsidRPr="007C2EE4" w:rsidSect="007C2EE4">
      <w:pgSz w:w="11906" w:h="16838"/>
      <w:pgMar w:top="709"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71DAD" w14:textId="77777777" w:rsidR="00F827B4" w:rsidRDefault="00F827B4">
      <w:r>
        <w:separator/>
      </w:r>
    </w:p>
  </w:endnote>
  <w:endnote w:type="continuationSeparator" w:id="0">
    <w:p w14:paraId="6F1E2901" w14:textId="77777777" w:rsidR="00F827B4" w:rsidRDefault="00F8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F8AFC" w14:textId="77777777" w:rsidR="00F827B4" w:rsidRDefault="00F827B4">
      <w:r>
        <w:separator/>
      </w:r>
    </w:p>
  </w:footnote>
  <w:footnote w:type="continuationSeparator" w:id="0">
    <w:p w14:paraId="39124AF4" w14:textId="77777777" w:rsidR="00F827B4" w:rsidRDefault="00F82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77D34"/>
    <w:multiLevelType w:val="hybridMultilevel"/>
    <w:tmpl w:val="F4E4602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6CF37081"/>
    <w:multiLevelType w:val="hybridMultilevel"/>
    <w:tmpl w:val="A5D423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FB"/>
    <w:rsid w:val="00005CBE"/>
    <w:rsid w:val="0002228F"/>
    <w:rsid w:val="00027455"/>
    <w:rsid w:val="00034054"/>
    <w:rsid w:val="000555C5"/>
    <w:rsid w:val="00072C8F"/>
    <w:rsid w:val="00072F35"/>
    <w:rsid w:val="00085CCA"/>
    <w:rsid w:val="00086CB8"/>
    <w:rsid w:val="000A5CF8"/>
    <w:rsid w:val="000B315E"/>
    <w:rsid w:val="000C5F62"/>
    <w:rsid w:val="000D00E0"/>
    <w:rsid w:val="000D0786"/>
    <w:rsid w:val="000E6E60"/>
    <w:rsid w:val="000F544F"/>
    <w:rsid w:val="001031FA"/>
    <w:rsid w:val="00111105"/>
    <w:rsid w:val="001317C8"/>
    <w:rsid w:val="00140522"/>
    <w:rsid w:val="001526B3"/>
    <w:rsid w:val="001564C7"/>
    <w:rsid w:val="0019259B"/>
    <w:rsid w:val="001B1FC9"/>
    <w:rsid w:val="001C5927"/>
    <w:rsid w:val="001D7BDC"/>
    <w:rsid w:val="001F778E"/>
    <w:rsid w:val="0022301A"/>
    <w:rsid w:val="0024251E"/>
    <w:rsid w:val="002433BC"/>
    <w:rsid w:val="00244EDC"/>
    <w:rsid w:val="0025782B"/>
    <w:rsid w:val="00263F48"/>
    <w:rsid w:val="0027203B"/>
    <w:rsid w:val="00291B9C"/>
    <w:rsid w:val="002C4177"/>
    <w:rsid w:val="002D1C3D"/>
    <w:rsid w:val="002E5079"/>
    <w:rsid w:val="002F004F"/>
    <w:rsid w:val="002F0934"/>
    <w:rsid w:val="002F3A31"/>
    <w:rsid w:val="003210BA"/>
    <w:rsid w:val="00324A85"/>
    <w:rsid w:val="003278CF"/>
    <w:rsid w:val="00334568"/>
    <w:rsid w:val="00340235"/>
    <w:rsid w:val="00364BA7"/>
    <w:rsid w:val="00376AAA"/>
    <w:rsid w:val="003917B6"/>
    <w:rsid w:val="003D162E"/>
    <w:rsid w:val="003D1BB4"/>
    <w:rsid w:val="003D5A87"/>
    <w:rsid w:val="003E11CE"/>
    <w:rsid w:val="003E4771"/>
    <w:rsid w:val="0040066F"/>
    <w:rsid w:val="00404751"/>
    <w:rsid w:val="004271E9"/>
    <w:rsid w:val="0043092E"/>
    <w:rsid w:val="00444B4B"/>
    <w:rsid w:val="00446A84"/>
    <w:rsid w:val="00463226"/>
    <w:rsid w:val="00472F51"/>
    <w:rsid w:val="004A21FA"/>
    <w:rsid w:val="004A32AF"/>
    <w:rsid w:val="004A4488"/>
    <w:rsid w:val="004A7BE2"/>
    <w:rsid w:val="004B0896"/>
    <w:rsid w:val="004B4F2D"/>
    <w:rsid w:val="004C67E5"/>
    <w:rsid w:val="004D638B"/>
    <w:rsid w:val="004F1A94"/>
    <w:rsid w:val="00506035"/>
    <w:rsid w:val="0051245E"/>
    <w:rsid w:val="005157E6"/>
    <w:rsid w:val="00531146"/>
    <w:rsid w:val="00531B88"/>
    <w:rsid w:val="00537EC2"/>
    <w:rsid w:val="00541C88"/>
    <w:rsid w:val="00550A1F"/>
    <w:rsid w:val="00553B94"/>
    <w:rsid w:val="0055507F"/>
    <w:rsid w:val="00556E23"/>
    <w:rsid w:val="00560432"/>
    <w:rsid w:val="00575DC9"/>
    <w:rsid w:val="00594708"/>
    <w:rsid w:val="005D7AFD"/>
    <w:rsid w:val="005E642F"/>
    <w:rsid w:val="005F6228"/>
    <w:rsid w:val="00601848"/>
    <w:rsid w:val="00603D7C"/>
    <w:rsid w:val="00621443"/>
    <w:rsid w:val="00636257"/>
    <w:rsid w:val="00661298"/>
    <w:rsid w:val="0067797C"/>
    <w:rsid w:val="006779F3"/>
    <w:rsid w:val="006832FB"/>
    <w:rsid w:val="00693A2C"/>
    <w:rsid w:val="006B5B7D"/>
    <w:rsid w:val="006B6E91"/>
    <w:rsid w:val="006B745E"/>
    <w:rsid w:val="006C0F36"/>
    <w:rsid w:val="006C7B88"/>
    <w:rsid w:val="006E6E7C"/>
    <w:rsid w:val="006F2A7D"/>
    <w:rsid w:val="006F7052"/>
    <w:rsid w:val="00701A0A"/>
    <w:rsid w:val="00712FC2"/>
    <w:rsid w:val="0071583D"/>
    <w:rsid w:val="00750278"/>
    <w:rsid w:val="0077019A"/>
    <w:rsid w:val="00770495"/>
    <w:rsid w:val="00776845"/>
    <w:rsid w:val="007A0F0E"/>
    <w:rsid w:val="007C2EE4"/>
    <w:rsid w:val="007D66A5"/>
    <w:rsid w:val="007E2E5A"/>
    <w:rsid w:val="007E4170"/>
    <w:rsid w:val="007F4322"/>
    <w:rsid w:val="007F71AB"/>
    <w:rsid w:val="00826CAC"/>
    <w:rsid w:val="008300F3"/>
    <w:rsid w:val="00830DD4"/>
    <w:rsid w:val="00834E88"/>
    <w:rsid w:val="00840053"/>
    <w:rsid w:val="0084029B"/>
    <w:rsid w:val="00844535"/>
    <w:rsid w:val="008576FB"/>
    <w:rsid w:val="008621F8"/>
    <w:rsid w:val="00867AF7"/>
    <w:rsid w:val="00867DE5"/>
    <w:rsid w:val="0089123B"/>
    <w:rsid w:val="008A7C24"/>
    <w:rsid w:val="008C2CF6"/>
    <w:rsid w:val="008D72F3"/>
    <w:rsid w:val="008E07D1"/>
    <w:rsid w:val="008F0D8C"/>
    <w:rsid w:val="009054ED"/>
    <w:rsid w:val="009070CA"/>
    <w:rsid w:val="00907764"/>
    <w:rsid w:val="00911E19"/>
    <w:rsid w:val="0091463B"/>
    <w:rsid w:val="00924E9E"/>
    <w:rsid w:val="009412AF"/>
    <w:rsid w:val="009728E1"/>
    <w:rsid w:val="00976D04"/>
    <w:rsid w:val="009A2FF2"/>
    <w:rsid w:val="009D6FEB"/>
    <w:rsid w:val="009E0B43"/>
    <w:rsid w:val="009E5B63"/>
    <w:rsid w:val="009F08DE"/>
    <w:rsid w:val="009F4317"/>
    <w:rsid w:val="00A00002"/>
    <w:rsid w:val="00A0315D"/>
    <w:rsid w:val="00A04977"/>
    <w:rsid w:val="00A155EB"/>
    <w:rsid w:val="00A4321E"/>
    <w:rsid w:val="00A50CAE"/>
    <w:rsid w:val="00A9647C"/>
    <w:rsid w:val="00A965CC"/>
    <w:rsid w:val="00AC15AA"/>
    <w:rsid w:val="00AD1419"/>
    <w:rsid w:val="00AD1BB9"/>
    <w:rsid w:val="00AD5FC1"/>
    <w:rsid w:val="00AF555E"/>
    <w:rsid w:val="00B06256"/>
    <w:rsid w:val="00B13FB7"/>
    <w:rsid w:val="00B20904"/>
    <w:rsid w:val="00B308F1"/>
    <w:rsid w:val="00B473E8"/>
    <w:rsid w:val="00B530CE"/>
    <w:rsid w:val="00B56855"/>
    <w:rsid w:val="00B77FD2"/>
    <w:rsid w:val="00B92EB2"/>
    <w:rsid w:val="00BE277C"/>
    <w:rsid w:val="00BE4F43"/>
    <w:rsid w:val="00C01203"/>
    <w:rsid w:val="00C123EA"/>
    <w:rsid w:val="00C22291"/>
    <w:rsid w:val="00C250DF"/>
    <w:rsid w:val="00C631CC"/>
    <w:rsid w:val="00C85C2D"/>
    <w:rsid w:val="00CA20AE"/>
    <w:rsid w:val="00CA4A06"/>
    <w:rsid w:val="00CF40D7"/>
    <w:rsid w:val="00D1551B"/>
    <w:rsid w:val="00D34107"/>
    <w:rsid w:val="00D35837"/>
    <w:rsid w:val="00D50CF2"/>
    <w:rsid w:val="00D5389A"/>
    <w:rsid w:val="00D56FDF"/>
    <w:rsid w:val="00D67962"/>
    <w:rsid w:val="00D71900"/>
    <w:rsid w:val="00D776F6"/>
    <w:rsid w:val="00D971DE"/>
    <w:rsid w:val="00D9721B"/>
    <w:rsid w:val="00DB0FF7"/>
    <w:rsid w:val="00DB1F14"/>
    <w:rsid w:val="00DE253D"/>
    <w:rsid w:val="00DE334B"/>
    <w:rsid w:val="00DE3C09"/>
    <w:rsid w:val="00DF7834"/>
    <w:rsid w:val="00E04C66"/>
    <w:rsid w:val="00E219DB"/>
    <w:rsid w:val="00E269EF"/>
    <w:rsid w:val="00E3080B"/>
    <w:rsid w:val="00E30BCE"/>
    <w:rsid w:val="00E31252"/>
    <w:rsid w:val="00E4161E"/>
    <w:rsid w:val="00E65DDA"/>
    <w:rsid w:val="00E675E3"/>
    <w:rsid w:val="00EB5D19"/>
    <w:rsid w:val="00EF047E"/>
    <w:rsid w:val="00EF16C6"/>
    <w:rsid w:val="00F02AC5"/>
    <w:rsid w:val="00F04505"/>
    <w:rsid w:val="00F10B84"/>
    <w:rsid w:val="00F2678C"/>
    <w:rsid w:val="00F3469B"/>
    <w:rsid w:val="00F37F08"/>
    <w:rsid w:val="00F424B3"/>
    <w:rsid w:val="00F827B4"/>
    <w:rsid w:val="00F90EC7"/>
    <w:rsid w:val="00FB1957"/>
    <w:rsid w:val="00FB4967"/>
    <w:rsid w:val="00FC18FB"/>
    <w:rsid w:val="00FE42B3"/>
    <w:rsid w:val="00FE6FFD"/>
    <w:rsid w:val="00FF23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94D85"/>
  <w14:defaultImageDpi w14:val="300"/>
  <w15:docId w15:val="{6A48B8EC-75F7-4417-885F-D27B2C44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120EE3"/>
    <w:rPr>
      <w:rFonts w:ascii="Tahoma" w:hAnsi="Tahoma" w:cs="Tahoma"/>
      <w:sz w:val="16"/>
      <w:szCs w:val="16"/>
    </w:rPr>
  </w:style>
  <w:style w:type="paragraph" w:styleId="Liststycke">
    <w:name w:val="List Paragraph"/>
    <w:basedOn w:val="Normal"/>
    <w:uiPriority w:val="34"/>
    <w:qFormat/>
    <w:rsid w:val="00B56855"/>
    <w:pPr>
      <w:ind w:left="720"/>
      <w:contextualSpacing/>
    </w:pPr>
  </w:style>
  <w:style w:type="character" w:styleId="Hyperlnk">
    <w:name w:val="Hyperlink"/>
    <w:basedOn w:val="Standardstycketeckensnitt"/>
    <w:uiPriority w:val="99"/>
    <w:unhideWhenUsed/>
    <w:rsid w:val="001031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96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mverkanmotbrott.s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1794</Characters>
  <Application>Microsoft Office Word</Application>
  <DocSecurity>0</DocSecurity>
  <Lines>14</Lines>
  <Paragraphs>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KALLELSE TILL STYRELSEMÖTE NR (30) med styrelsen för Brf Tulpanträdet</vt:lpstr>
      <vt:lpstr>KALLELSE TILL STYRELSEMÖTE NR (30) med styrelsen för Brf Tulpanträdet</vt:lpstr>
      <vt:lpstr>KALLELSE TILL STYRELSEMÖTE NR (30) med styrelsen för Brf Tulpanträdet</vt:lpstr>
    </vt:vector>
  </TitlesOfParts>
  <Company>hemma</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 TILL STYRELSEMÖTE NR (30) med styrelsen för Brf Tulpanträdet</dc:title>
  <dc:subject/>
  <dc:creator>Marianne</dc:creator>
  <cp:keywords/>
  <dc:description/>
  <cp:lastModifiedBy>Anders Axnér</cp:lastModifiedBy>
  <cp:revision>2</cp:revision>
  <cp:lastPrinted>2018-11-28T17:43:00Z</cp:lastPrinted>
  <dcterms:created xsi:type="dcterms:W3CDTF">2021-03-13T10:49:00Z</dcterms:created>
  <dcterms:modified xsi:type="dcterms:W3CDTF">2021-03-13T10:49:00Z</dcterms:modified>
</cp:coreProperties>
</file>